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3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425"/>
        <w:gridCol w:w="5691"/>
        <w:gridCol w:w="425"/>
      </w:tblGrid>
      <w:tr w:rsidR="006717AC" w:rsidRPr="006717AC" w:rsidTr="00CE0452">
        <w:trPr>
          <w:gridAfter w:val="1"/>
          <w:wAfter w:w="425" w:type="dxa"/>
          <w:tblCellSpacing w:w="0" w:type="dxa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7AC" w:rsidRDefault="006717AC" w:rsidP="006717A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Ộ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HO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ẠCH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ẦU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Ư</w:t>
            </w:r>
          </w:p>
          <w:p w:rsidR="006717AC" w:rsidRDefault="006717AC" w:rsidP="006717A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 VI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ỆN</w:t>
            </w:r>
          </w:p>
          <w:p w:rsidR="006717AC" w:rsidRPr="006717AC" w:rsidRDefault="00CE0452" w:rsidP="00CE0452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201930</wp:posOffset>
                      </wp:positionV>
                      <wp:extent cx="1371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5pt,15.9pt" to="151.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" strokecolor="black [3040]"/>
                  </w:pict>
                </mc:Fallback>
              </mc:AlternateContent>
            </w:r>
            <w:r w:rsid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CH</w:t>
            </w:r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ÍNH</w:t>
            </w:r>
            <w:r w:rsid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S</w:t>
            </w:r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ÁCH</w:t>
            </w:r>
            <w:r w:rsid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</w:t>
            </w:r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À</w:t>
            </w:r>
            <w:r w:rsid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PH</w:t>
            </w:r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ÁT</w:t>
            </w:r>
            <w:r w:rsid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ỂN</w:t>
            </w:r>
          </w:p>
        </w:tc>
        <w:tc>
          <w:tcPr>
            <w:tcW w:w="611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7AC" w:rsidRPr="006717AC" w:rsidRDefault="00CE0452" w:rsidP="00CE0452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1686560</wp:posOffset>
                      </wp:positionH>
                      <wp:positionV relativeFrom="paragraph">
                        <wp:posOffset>457200</wp:posOffset>
                      </wp:positionV>
                      <wp:extent cx="11620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8pt,36pt" to="224.3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" strokecolor="black [3040]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do -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</w:t>
            </w:r>
          </w:p>
        </w:tc>
      </w:tr>
      <w:tr w:rsidR="006717AC" w:rsidRPr="006717AC" w:rsidTr="00CE0452">
        <w:trPr>
          <w:tblCellSpacing w:w="0" w:type="dxa"/>
        </w:trPr>
        <w:tc>
          <w:tcPr>
            <w:tcW w:w="42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452" w:rsidRDefault="00CE0452" w:rsidP="006717A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17AC" w:rsidRDefault="006717AC" w:rsidP="006717A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…….</w:t>
            </w:r>
            <w:r w:rsidRPr="00671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HVC</w:t>
            </w:r>
            <w:r w:rsidRPr="00671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PT</w:t>
            </w:r>
            <w:r w:rsidRPr="00671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KHTC</w:t>
            </w:r>
          </w:p>
          <w:p w:rsidR="00CE0452" w:rsidRPr="006717AC" w:rsidRDefault="00CE0452" w:rsidP="00CE0452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V/v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báo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cáo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tình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hình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công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khai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dự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</w:t>
            </w:r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</w:t>
            </w:r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</w:t>
            </w:r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ă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2018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</w:t>
            </w:r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quy</w:t>
            </w:r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to</w:t>
            </w:r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án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ngân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sách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nhà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nước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2016</w:t>
            </w:r>
            <w:r w:rsidRPr="006717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611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7AC" w:rsidRPr="006717AC" w:rsidRDefault="00CE0452" w:rsidP="00CE0452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</w:t>
            </w:r>
            <w:r w:rsidRPr="00CE04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Pr="00CE04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ội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ngày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tháng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3 </w:t>
            </w:r>
            <w:r w:rsidR="006717AC" w:rsidRPr="006717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2018</w:t>
            </w:r>
          </w:p>
        </w:tc>
      </w:tr>
    </w:tbl>
    <w:p w:rsidR="006717AC" w:rsidRPr="006717AC" w:rsidRDefault="006717AC" w:rsidP="00CE0452">
      <w:pPr>
        <w:spacing w:before="100" w:beforeAutospacing="1" w:after="12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="00CE0452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CE0452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proofErr w:type="spellStart"/>
      <w:r w:rsidR="00CE0452">
        <w:rPr>
          <w:rFonts w:ascii="Times New Roman" w:eastAsia="Times New Roman" w:hAnsi="Times New Roman" w:cs="Times New Roman"/>
          <w:color w:val="000000"/>
          <w:sz w:val="27"/>
          <w:szCs w:val="27"/>
        </w:rPr>
        <w:t>K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gửi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òng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ộ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ế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ho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ầu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ư</w:t>
      </w:r>
      <w:proofErr w:type="spellEnd"/>
    </w:p>
    <w:p w:rsidR="006717AC" w:rsidRDefault="006717AC" w:rsidP="006717AC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6717AC" w:rsidRPr="006717AC" w:rsidRDefault="006717AC" w:rsidP="00CE0452">
      <w:pPr>
        <w:spacing w:before="100" w:beforeAutospacing="1"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ọ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át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tri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ển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báo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cáo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tình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hình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dự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toán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2018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quyết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toán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nhà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nước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2016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theo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Nghị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5" w:tgtFrame="_blank" w:history="1">
        <w:r w:rsidRPr="009D687B">
          <w:rPr>
            <w:rFonts w:ascii="Times New Roman" w:eastAsia="Times New Roman" w:hAnsi="Times New Roman" w:cs="Times New Roman"/>
            <w:sz w:val="27"/>
            <w:szCs w:val="27"/>
          </w:rPr>
          <w:t>163/2016/NĐ-CP</w:t>
        </w:r>
      </w:hyperlink>
      <w:r w:rsidRPr="009D687B">
        <w:rPr>
          <w:rFonts w:ascii="Times New Roman" w:eastAsia="Times New Roman" w:hAnsi="Times New Roman" w:cs="Times New Roman"/>
          <w:sz w:val="27"/>
          <w:szCs w:val="27"/>
        </w:rPr>
        <w:t> 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21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tháng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12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2016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phủ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chi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tiết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hành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một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điều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Luật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nhà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nước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Thông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tư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61/2017/TT-BTC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15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tháng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2017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Bộ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Tài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hướng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dẫn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đối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dự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toán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tổ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chức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nhà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nước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hỗ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trợ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6717AC" w:rsidRPr="006717AC" w:rsidRDefault="006717AC" w:rsidP="006717AC">
      <w:pPr>
        <w:spacing w:before="100" w:beforeAutospacing="1"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I.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Tình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hình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công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khai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tại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các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đơn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vị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thuộc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trực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thuộc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</w:p>
    <w:p w:rsidR="006717AC" w:rsidRPr="006717AC" w:rsidRDefault="006717AC" w:rsidP="00CE0452">
      <w:pPr>
        <w:spacing w:before="100" w:beforeAutospacing="1"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proofErr w:type="gram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proofErr w:type="gram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chưa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: ... (</w:t>
      </w:r>
      <w:proofErr w:type="spellStart"/>
      <w:proofErr w:type="gram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nêu</w:t>
      </w:r>
      <w:proofErr w:type="spellEnd"/>
      <w:proofErr w:type="gram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cụ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thể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từng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6717AC" w:rsidRDefault="006717AC" w:rsidP="00CE0452">
      <w:pPr>
        <w:spacing w:before="100" w:beforeAutospacing="1"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proofErr w:type="gram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proofErr w:type="gram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</w:p>
    <w:p w:rsidR="006717AC" w:rsidRPr="006717AC" w:rsidRDefault="006717AC" w:rsidP="00CE0452">
      <w:pPr>
        <w:spacing w:before="100" w:beforeAutospacing="1"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ọ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át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tri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ển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đơ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ị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ấp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II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ực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thu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ộc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ài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ấp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I.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ọ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ó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đơ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ị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ấp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III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ực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thu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ộ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ọ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</w:p>
    <w:tbl>
      <w:tblPr>
        <w:tblW w:w="9828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2635"/>
        <w:gridCol w:w="1116"/>
        <w:gridCol w:w="1115"/>
        <w:gridCol w:w="1114"/>
        <w:gridCol w:w="1114"/>
        <w:gridCol w:w="1116"/>
        <w:gridCol w:w="1114"/>
      </w:tblGrid>
      <w:tr w:rsidR="006717AC" w:rsidRPr="006717AC" w:rsidTr="006717AC">
        <w:trPr>
          <w:tblCellSpacing w:w="0" w:type="dxa"/>
        </w:trPr>
        <w:tc>
          <w:tcPr>
            <w:tcW w:w="5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Stt</w:t>
            </w:r>
            <w:proofErr w:type="spellEnd"/>
          </w:p>
        </w:tc>
        <w:tc>
          <w:tcPr>
            <w:tcW w:w="26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</w:p>
        </w:tc>
        <w:tc>
          <w:tcPr>
            <w:tcW w:w="668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</w:p>
        </w:tc>
      </w:tr>
      <w:tr w:rsidR="006717AC" w:rsidRPr="006717AC" w:rsidTr="006717AC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17AC" w:rsidRPr="006717AC" w:rsidRDefault="006717AC" w:rsidP="00671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17AC" w:rsidRPr="006717AC" w:rsidRDefault="006717AC" w:rsidP="00671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</w:p>
        </w:tc>
      </w:tr>
      <w:tr w:rsidR="006717AC" w:rsidRPr="006717AC" w:rsidTr="006717AC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17AC" w:rsidRPr="006717AC" w:rsidRDefault="006717AC" w:rsidP="00671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17AC" w:rsidRPr="006717AC" w:rsidRDefault="006717AC" w:rsidP="00671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</w:p>
        </w:tc>
      </w:tr>
      <w:tr w:rsidR="006717AC" w:rsidRPr="006717AC" w:rsidTr="006717AC">
        <w:trPr>
          <w:tblCellSpacing w:w="0" w:type="dxa"/>
        </w:trPr>
        <w:tc>
          <w:tcPr>
            <w:tcW w:w="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thuộc,trực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17AC" w:rsidRPr="006717AC" w:rsidTr="006717AC">
        <w:trPr>
          <w:tblCellSpacing w:w="0" w:type="dxa"/>
        </w:trPr>
        <w:tc>
          <w:tcPr>
            <w:tcW w:w="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ển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17AC" w:rsidRPr="006717AC" w:rsidTr="006717AC">
        <w:trPr>
          <w:tblCellSpacing w:w="0" w:type="dxa"/>
        </w:trPr>
        <w:tc>
          <w:tcPr>
            <w:tcW w:w="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17AC" w:rsidRPr="006717AC" w:rsidTr="006717AC">
        <w:trPr>
          <w:tblCellSpacing w:w="0" w:type="dxa"/>
        </w:trPr>
        <w:tc>
          <w:tcPr>
            <w:tcW w:w="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thuộc,trực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717AC" w:rsidRDefault="006717AC" w:rsidP="009D687B">
      <w:pPr>
        <w:spacing w:before="100" w:beforeAutospacing="1" w:after="12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 xml:space="preserve">II.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Nêu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những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nguyên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nhân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tại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sao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chưa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công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khai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hoặc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đã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công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khai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nhưng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chưa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đúng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định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</w:p>
    <w:p w:rsidR="006717AC" w:rsidRPr="006717AC" w:rsidRDefault="006717AC" w:rsidP="009D687B">
      <w:pPr>
        <w:spacing w:before="100" w:beforeAutospacing="1" w:after="120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H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ọ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vi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ện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c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khai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theo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đúng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y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ê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c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ầu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hư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ớng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d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ẫn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c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ủa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ph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òng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B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ộ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K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ế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ho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ạch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đ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ầu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t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ư</w:t>
      </w:r>
      <w:proofErr w:type="spellEnd"/>
    </w:p>
    <w:p w:rsidR="006717AC" w:rsidRPr="006717AC" w:rsidRDefault="006717AC" w:rsidP="006717AC">
      <w:pPr>
        <w:spacing w:before="100" w:beforeAutospacing="1" w:after="12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6717AC" w:rsidRPr="006717AC" w:rsidTr="006717AC">
        <w:trPr>
          <w:tblCellSpacing w:w="0" w:type="dxa"/>
        </w:trPr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7AC" w:rsidRDefault="006717AC" w:rsidP="006717AC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Nơi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nhận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17AC" w:rsidRDefault="006717AC" w:rsidP="006717AC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KHTC; TCHC</w:t>
            </w:r>
            <w:r w:rsidR="00A12E8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717AC" w:rsidRPr="006717AC" w:rsidRDefault="006717AC" w:rsidP="006717AC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7AC" w:rsidRDefault="006717AC" w:rsidP="00CE0452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ÁM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ỐC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D687B" w:rsidRDefault="009D687B" w:rsidP="00CE0452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D687B" w:rsidRDefault="009D687B" w:rsidP="00CE0452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D687B" w:rsidRPr="009D687B" w:rsidRDefault="009D687B" w:rsidP="00CE0452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Đào</w:t>
            </w:r>
            <w:proofErr w:type="spellEnd"/>
            <w:r w:rsidRPr="009D6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D6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 w:rsidRPr="009D6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D6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Hùng</w:t>
            </w:r>
            <w:proofErr w:type="spellEnd"/>
          </w:p>
        </w:tc>
      </w:tr>
    </w:tbl>
    <w:p w:rsidR="00037A98" w:rsidRDefault="004859F4"/>
    <w:sectPr w:rsidR="00037A98" w:rsidSect="004859F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7AC"/>
    <w:rsid w:val="000722F5"/>
    <w:rsid w:val="004859F4"/>
    <w:rsid w:val="006717AC"/>
    <w:rsid w:val="0074782A"/>
    <w:rsid w:val="009D687B"/>
    <w:rsid w:val="00A12E8A"/>
    <w:rsid w:val="00CE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1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717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1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717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4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huvienphapluat.vn/phap-luat/tim-van-ban.aspx?keyword=163/2016/N%D0-CP&amp;area=2&amp;type=0&amp;match=False&amp;vc=True&amp;lan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 Tram</dc:creator>
  <cp:lastModifiedBy>Ngoc Tram</cp:lastModifiedBy>
  <cp:revision>5</cp:revision>
  <dcterms:created xsi:type="dcterms:W3CDTF">2018-03-23T07:46:00Z</dcterms:created>
  <dcterms:modified xsi:type="dcterms:W3CDTF">2018-03-26T08:19:00Z</dcterms:modified>
</cp:coreProperties>
</file>